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2D57EA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2D57E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Gdje</w:t>
      </w:r>
      <w:proofErr w:type="spellEnd"/>
      <w:r w:rsidR="002D57E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2D57EA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živim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E31E3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2D57E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siječanj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1195"/>
        <w:gridCol w:w="3766"/>
        <w:gridCol w:w="4062"/>
        <w:gridCol w:w="4206"/>
        <w:gridCol w:w="2945"/>
        <w:gridCol w:w="3537"/>
      </w:tblGrid>
      <w:tr w:rsidR="004027F0" w:rsidRPr="00B67EC4" w:rsidTr="00B11EDF">
        <w:trPr>
          <w:trHeight w:val="278"/>
        </w:trPr>
        <w:tc>
          <w:tcPr>
            <w:tcW w:w="1756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00B0F0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B11EDF">
        <w:trPr>
          <w:trHeight w:val="277"/>
        </w:trPr>
        <w:tc>
          <w:tcPr>
            <w:tcW w:w="1756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00B0F0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B6528" w:rsidRPr="00C056AB" w:rsidTr="000230D4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BA4A4B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Ollie</w:t>
            </w:r>
            <w:proofErr w:type="spellEnd"/>
            <w:r w:rsidR="004F35C8">
              <w:rPr>
                <w:rFonts w:ascii="Times New Roman" w:eastAsia="Times New Roman" w:hAnsi="Times New Roman" w:cs="Times New Roman"/>
                <w:b/>
                <w:lang w:eastAsia="hr-HR"/>
              </w:rPr>
              <w:t>’</w:t>
            </w: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hometown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056AB" w:rsidRDefault="004F35C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C056AB" w:rsidRDefault="004F35C8" w:rsidP="004F35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0D6BB1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FB6528" w:rsidRPr="00C056AB" w:rsidRDefault="000230D4" w:rsidP="00AC73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D6BB1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5C7D11">
              <w:rPr>
                <w:rFonts w:ascii="Times New Roman" w:eastAsia="Times New Roman" w:hAnsi="Times New Roman" w:cs="Times New Roman"/>
                <w:lang w:eastAsia="hr-HR"/>
              </w:rPr>
              <w:t>govorom imenuje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 mjesta u gradu i </w:t>
            </w:r>
            <w:r w:rsidR="005C7D11">
              <w:rPr>
                <w:rFonts w:ascii="Times New Roman" w:eastAsia="Times New Roman" w:hAnsi="Times New Roman" w:cs="Times New Roman"/>
                <w:lang w:eastAsia="hr-HR"/>
              </w:rPr>
              <w:t>opisuje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 kako služe mještanima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sudjeluje u kratkom razgovoru 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B60CDD">
              <w:rPr>
                <w:rFonts w:ascii="Times New Roman" w:eastAsia="Times New Roman" w:hAnsi="Times New Roman" w:cs="Times New Roman"/>
                <w:lang w:eastAsia="hr-HR"/>
              </w:rPr>
              <w:t>imaginarnom</w:t>
            </w:r>
            <w:r w:rsidR="000A6BCB">
              <w:rPr>
                <w:rFonts w:ascii="Times New Roman" w:eastAsia="Times New Roman" w:hAnsi="Times New Roman" w:cs="Times New Roman"/>
                <w:lang w:eastAsia="hr-HR"/>
              </w:rPr>
              <w:t xml:space="preserve"> mjestu/gradu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B0DEF" w:rsidRDefault="000B0DEF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kratke tekstove o mjestima u radu.  </w:t>
            </w:r>
          </w:p>
          <w:p w:rsidR="000D6BB1" w:rsidRDefault="000D6BB1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C7D11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kratkim i jednostavnim rečenicama </w:t>
            </w:r>
            <w:r w:rsidR="001411AF">
              <w:rPr>
                <w:rFonts w:ascii="Times New Roman" w:eastAsia="Times New Roman" w:hAnsi="Times New Roman" w:cs="Times New Roman"/>
                <w:lang w:eastAsia="hr-HR"/>
              </w:rPr>
              <w:t xml:space="preserve">opisuje </w:t>
            </w:r>
            <w:r w:rsidR="00B60CDD">
              <w:rPr>
                <w:rFonts w:ascii="Times New Roman" w:eastAsia="Times New Roman" w:hAnsi="Times New Roman" w:cs="Times New Roman"/>
                <w:lang w:eastAsia="hr-HR"/>
              </w:rPr>
              <w:t>model grada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86553A" w:rsidRPr="00C056AB" w:rsidRDefault="0086553A" w:rsidP="006C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C5B9D">
              <w:rPr>
                <w:rFonts w:ascii="Times New Roman" w:eastAsia="Times New Roman" w:hAnsi="Times New Roman" w:cs="Times New Roman"/>
                <w:lang w:eastAsia="hr-HR"/>
              </w:rPr>
              <w:t>sudjeluje u kratkom razgovoru o mjestima u gradu.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0230D4" w:rsidRPr="00BA0AA8" w:rsidRDefault="000230D4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1E2C30" w:rsidRPr="001E2C30" w:rsidRDefault="00A34741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proofErr w:type="spellStart"/>
            <w:r w:rsidR="001E2C30" w:rsidRPr="001E2C30">
              <w:rPr>
                <w:rFonts w:ascii="Times New Roman" w:hAnsi="Times New Roman" w:cs="Times New Roman"/>
              </w:rPr>
              <w:t>uku</w:t>
            </w:r>
            <w:proofErr w:type="spellEnd"/>
            <w:r w:rsidR="001E2C30" w:rsidRPr="001E2C30">
              <w:rPr>
                <w:rFonts w:ascii="Times New Roman" w:hAnsi="Times New Roman" w:cs="Times New Roman"/>
              </w:rPr>
              <w:t xml:space="preserve"> A.2.4.</w:t>
            </w:r>
          </w:p>
          <w:p w:rsidR="001E2C30" w:rsidRPr="001E2C30" w:rsidRDefault="001E2C30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FB6528" w:rsidRDefault="001E2C30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592BB3" w:rsidRPr="00592BB3" w:rsidRDefault="00592BB3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92BB3" w:rsidRPr="00592BB3" w:rsidRDefault="00592BB3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592BB3" w:rsidRPr="00C056AB" w:rsidRDefault="00592BB3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11CA" w:rsidRDefault="000D6BB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0D6BB1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D1B95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FB6528" w:rsidRPr="00ED1B95" w:rsidRDefault="006C5B9D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="00703C37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174E61">
              <w:rPr>
                <w:rFonts w:ascii="Times New Roman" w:eastAsia="Times New Roman" w:hAnsi="Times New Roman" w:cs="Times New Roman"/>
                <w:lang w:eastAsia="hr-HR"/>
              </w:rPr>
              <w:t xml:space="preserve">vlastitog </w:t>
            </w:r>
            <w:proofErr w:type="spellStart"/>
            <w:r w:rsidR="00B60CDD">
              <w:rPr>
                <w:rFonts w:ascii="Times New Roman" w:eastAsia="Times New Roman" w:hAnsi="Times New Roman" w:cs="Times New Roman"/>
                <w:lang w:eastAsia="hr-HR"/>
              </w:rPr>
              <w:t>sudjedstva</w:t>
            </w:r>
            <w:proofErr w:type="spellEnd"/>
            <w:r w:rsidR="00B60CDD">
              <w:rPr>
                <w:rFonts w:ascii="Times New Roman" w:eastAsia="Times New Roman" w:hAnsi="Times New Roman" w:cs="Times New Roman"/>
                <w:lang w:eastAsia="hr-HR"/>
              </w:rPr>
              <w:t>/grada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="00FB6528"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FB6528" w:rsidRPr="0051476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FB6528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C063D" w:rsidRPr="008C063D" w:rsidRDefault="00FB6528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B60CD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places in town – library, hospital, post office, theatre, museum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1472A" w:rsidRPr="00C056AB" w:rsidRDefault="00BE5863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BA1D7E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BA1D7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E97891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B60CD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there is/are, can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0230D4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BA4A4B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Places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town</w:t>
            </w:r>
          </w:p>
          <w:p w:rsidR="002637BE" w:rsidRPr="00C056AB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74F9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201BAA" w:rsidRDefault="00AC73A4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  <w:r w:rsidR="00FB6528"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201BAA" w:rsidRDefault="00FB6528" w:rsidP="00201B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60CDD" w:rsidRDefault="00B4570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EA57A3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="00DA0D8C">
              <w:rPr>
                <w:rFonts w:ascii="Times New Roman" w:eastAsia="Times New Roman" w:hAnsi="Times New Roman" w:cs="Times New Roman"/>
                <w:lang w:eastAsia="hr-HR"/>
              </w:rPr>
              <w:t>daje</w:t>
            </w:r>
            <w:r w:rsidR="00B60CDD">
              <w:rPr>
                <w:rFonts w:ascii="Times New Roman" w:eastAsia="Times New Roman" w:hAnsi="Times New Roman" w:cs="Times New Roman"/>
                <w:lang w:eastAsia="hr-HR"/>
              </w:rPr>
              <w:t xml:space="preserve"> upute o smjeru kretanja</w:t>
            </w:r>
            <w:r w:rsidR="00EA57A3">
              <w:rPr>
                <w:rFonts w:ascii="Times New Roman" w:eastAsia="Times New Roman" w:hAnsi="Times New Roman" w:cs="Times New Roman"/>
                <w:lang w:eastAsia="hr-HR"/>
              </w:rPr>
              <w:t xml:space="preserve"> u naseljen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EA57A3">
              <w:rPr>
                <w:rFonts w:ascii="Times New Roman" w:eastAsia="Times New Roman" w:hAnsi="Times New Roman" w:cs="Times New Roman"/>
                <w:lang w:eastAsia="hr-HR"/>
              </w:rPr>
              <w:t xml:space="preserve"> mjestu</w:t>
            </w:r>
            <w:r w:rsidR="00B60CD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86553A" w:rsidRDefault="0086553A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traži 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jašnjenje od sugovornika 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ako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nije razumio upute o smjeru kretanja</w:t>
            </w:r>
            <w:r w:rsidR="00EA57A3">
              <w:rPr>
                <w:rFonts w:ascii="Times New Roman" w:eastAsia="Times New Roman" w:hAnsi="Times New Roman" w:cs="Times New Roman"/>
                <w:lang w:eastAsia="hr-HR"/>
              </w:rPr>
              <w:t xml:space="preserve"> u naseljen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EA57A3">
              <w:rPr>
                <w:rFonts w:ascii="Times New Roman" w:eastAsia="Times New Roman" w:hAnsi="Times New Roman" w:cs="Times New Roman"/>
                <w:lang w:eastAsia="hr-HR"/>
              </w:rPr>
              <w:t xml:space="preserve"> mjestu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FB6528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A0D8C">
              <w:rPr>
                <w:rFonts w:ascii="Times New Roman" w:eastAsia="Times New Roman" w:hAnsi="Times New Roman" w:cs="Times New Roman"/>
                <w:lang w:eastAsia="hr-HR"/>
              </w:rPr>
              <w:t>sudjeluje u kratkom razgovoru o mjestima u gradu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2C684C" w:rsidRDefault="002C684C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ukratko govorom opisuje fotografije koje prikazuju različita mjesta u gradu. </w:t>
            </w:r>
          </w:p>
          <w:p w:rsidR="00DE24C6" w:rsidRDefault="00DE24C6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govorenog opisa svog mjesta stanovanja. </w:t>
            </w:r>
          </w:p>
          <w:p w:rsidR="003D5D2A" w:rsidRDefault="00DE24C6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DA0D8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govorom opisuje</w:t>
            </w:r>
            <w:r w:rsidR="00DA0D8C">
              <w:rPr>
                <w:rFonts w:ascii="Times New Roman" w:eastAsia="Times New Roman" w:hAnsi="Times New Roman" w:cs="Times New Roman"/>
                <w:lang w:eastAsia="hr-HR"/>
              </w:rPr>
              <w:t xml:space="preserve"> svoje mjesto stanovanja/grad. </w:t>
            </w:r>
            <w:r w:rsidR="00ED1B9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45702" w:rsidRDefault="00B4570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D1B95" w:rsidRPr="00C056AB" w:rsidRDefault="00ED1B95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1E2C30" w:rsidRPr="001E2C30" w:rsidRDefault="001E2C30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proofErr w:type="spellStart"/>
            <w:r w:rsidRPr="001E2C30">
              <w:rPr>
                <w:rFonts w:ascii="Times New Roman" w:hAnsi="Times New Roman" w:cs="Times New Roman"/>
              </w:rPr>
              <w:t>uku</w:t>
            </w:r>
            <w:proofErr w:type="spellEnd"/>
            <w:r w:rsidRPr="001E2C30">
              <w:rPr>
                <w:rFonts w:ascii="Times New Roman" w:hAnsi="Times New Roman" w:cs="Times New Roman"/>
              </w:rPr>
              <w:t xml:space="preserve"> A.2.4.</w:t>
            </w:r>
          </w:p>
          <w:p w:rsidR="001E2C30" w:rsidRPr="001E2C30" w:rsidRDefault="001E2C30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D07E84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592BB3" w:rsidRPr="00C056AB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A1D7E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3D5D2A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D5D2A" w:rsidRDefault="00DA0D8C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</w:t>
            </w:r>
          </w:p>
          <w:p w:rsidR="00FB6528" w:rsidRPr="00163B02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FB6528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83B11" w:rsidRPr="00383B11" w:rsidRDefault="00B60CD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Places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town;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prepositions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opposite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front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corner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</w:p>
          <w:p w:rsidR="00EC2D1D" w:rsidRDefault="00BE5863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383B11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383B11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FB6528" w:rsidRPr="00514767" w:rsidRDefault="00B60CDD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there is/are, can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0230D4">
        <w:trPr>
          <w:trHeight w:val="2067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BA4A4B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People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neighbourhood</w:t>
            </w:r>
            <w:proofErr w:type="spellEnd"/>
          </w:p>
          <w:p w:rsidR="002637BE" w:rsidRPr="00C056AB" w:rsidRDefault="00D51E5D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4741" w:rsidRDefault="00AC73A4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ovorenje </w:t>
            </w:r>
          </w:p>
          <w:p w:rsidR="00A34741" w:rsidRDefault="00AC73A4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lušanje </w:t>
            </w:r>
          </w:p>
          <w:p w:rsidR="00FB6528" w:rsidRPr="00C056AB" w:rsidRDefault="00AC73A4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  <w:bookmarkStart w:id="0" w:name="_GoBack"/>
            <w:bookmarkEnd w:id="0"/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E21A6D" w:rsidRDefault="00FB6528" w:rsidP="00D570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E24C6" w:rsidRDefault="00DE24C6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kratkom razgovoru kroz koji opisuje fotografije koje prikazuju ljude iz jednog susjedstva. </w:t>
            </w:r>
          </w:p>
          <w:p w:rsidR="00FB6528" w:rsidRDefault="00E21A6D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6553A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kratkog teksta o </w:t>
            </w:r>
            <w:r w:rsidR="002C684C">
              <w:rPr>
                <w:rFonts w:ascii="Times New Roman" w:eastAsia="Times New Roman" w:hAnsi="Times New Roman" w:cs="Times New Roman"/>
                <w:lang w:eastAsia="hr-HR"/>
              </w:rPr>
              <w:t>jednom susjedstvu i ljudima koji u njemu žive</w:t>
            </w:r>
            <w:r w:rsidR="00EC4FB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57032" w:rsidRDefault="0086553A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slušanog teksta o zaposlenim članovima </w:t>
            </w:r>
            <w:r w:rsidR="002C684C">
              <w:rPr>
                <w:rFonts w:ascii="Times New Roman" w:eastAsia="Times New Roman" w:hAnsi="Times New Roman" w:cs="Times New Roman"/>
                <w:lang w:eastAsia="hr-HR"/>
              </w:rPr>
              <w:t xml:space="preserve">jedne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obitelji.</w:t>
            </w:r>
          </w:p>
          <w:p w:rsidR="00D57032" w:rsidRDefault="00D5703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2C684C">
              <w:rPr>
                <w:rFonts w:ascii="Times New Roman" w:eastAsia="Times New Roman" w:hAnsi="Times New Roman" w:cs="Times New Roman"/>
                <w:lang w:eastAsia="hr-HR"/>
              </w:rPr>
              <w:t>sudjeluje u kratkom i jednostavnom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6553A">
              <w:rPr>
                <w:rFonts w:ascii="Times New Roman" w:eastAsia="Times New Roman" w:hAnsi="Times New Roman" w:cs="Times New Roman"/>
                <w:lang w:eastAsia="hr-HR"/>
              </w:rPr>
              <w:t xml:space="preserve">o tome što upravo sada radi. </w:t>
            </w:r>
          </w:p>
          <w:p w:rsidR="00D57032" w:rsidRDefault="00D5703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45702" w:rsidRPr="00C056AB" w:rsidRDefault="00B4570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1E2C30" w:rsidRPr="002168D3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C.2.1.</w:t>
            </w:r>
          </w:p>
          <w:p w:rsidR="001E2C30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Sudjeluje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unaprjeđenju života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i rada škole.</w:t>
            </w:r>
          </w:p>
          <w:p w:rsidR="001E2C30" w:rsidRPr="002168D3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C.2.2.</w:t>
            </w:r>
          </w:p>
          <w:p w:rsidR="001E2C30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Promiče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solidarnost u školi.</w:t>
            </w:r>
          </w:p>
          <w:p w:rsidR="001E2C30" w:rsidRPr="002168D3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C.2.3.</w:t>
            </w:r>
          </w:p>
          <w:p w:rsidR="001E2C30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Promiče kvalitetu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života u školi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demokratizaciju</w:t>
            </w:r>
            <w:r w:rsidR="00994447"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škole.</w:t>
            </w:r>
          </w:p>
          <w:p w:rsidR="00592BB3" w:rsidRDefault="00592BB3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2BB3">
              <w:rPr>
                <w:rFonts w:ascii="Times New Roman" w:hAnsi="Times New Roman" w:cs="Times New Roman"/>
              </w:rPr>
              <w:t>uku</w:t>
            </w:r>
            <w:proofErr w:type="spellEnd"/>
            <w:r w:rsidRPr="00592BB3">
              <w:rPr>
                <w:rFonts w:ascii="Times New Roman" w:hAnsi="Times New Roman" w:cs="Times New Roman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2. Suradnja s drugima</w:t>
            </w:r>
          </w:p>
          <w:p w:rsidR="00592BB3" w:rsidRPr="00D07E84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FB6528" w:rsidRPr="00C056AB" w:rsidRDefault="00FB6528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C4FB9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492132">
              <w:rPr>
                <w:rFonts w:ascii="Times New Roman" w:eastAsia="Times New Roman" w:hAnsi="Times New Roman" w:cs="Times New Roman"/>
                <w:lang w:eastAsia="hr-HR"/>
              </w:rPr>
              <w:t>ješavanje zadataka razumijevanja čitanjem</w:t>
            </w:r>
          </w:p>
          <w:p w:rsidR="00492132" w:rsidRDefault="0049213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intervju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A34741" w:rsidRDefault="00A34741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37B6C" w:rsidRPr="00737B6C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252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5863" w:rsidRPr="00BE5863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="00F35D47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FB6528" w:rsidRDefault="00DA0D8C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  <w:p w:rsidR="00DA0D8C" w:rsidRPr="00163B02" w:rsidRDefault="00DA0D8C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E5863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FB6528" w:rsidRDefault="00DA0D8C" w:rsidP="00DA0D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Neighbourhood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door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neighbour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direct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traffic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interview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163B02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0ED7" w:rsidRPr="00861222" w:rsidRDefault="00BA4A4B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Let's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party</w:t>
            </w:r>
            <w:proofErr w:type="spellEnd"/>
          </w:p>
          <w:p w:rsidR="002637BE" w:rsidRPr="00550ED7" w:rsidRDefault="002C11A8" w:rsidP="00A900DF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(3</w:t>
            </w:r>
            <w:r w:rsidR="00550ED7" w:rsidRPr="00550ED7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Pr="00C056AB" w:rsidRDefault="00AC73A4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385585" w:rsidRPr="00432723" w:rsidRDefault="00385585" w:rsidP="00BD0F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4741" w:rsidRDefault="00D07E84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8B4467">
              <w:rPr>
                <w:rFonts w:ascii="Times New Roman" w:eastAsia="Times New Roman" w:hAnsi="Times New Roman" w:cs="Times New Roman"/>
                <w:lang w:eastAsia="hr-HR"/>
              </w:rPr>
              <w:t>kratkog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8B44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34741">
              <w:rPr>
                <w:rFonts w:ascii="Times New Roman" w:eastAsia="Times New Roman" w:hAnsi="Times New Roman" w:cs="Times New Roman"/>
                <w:lang w:eastAsia="hr-HR"/>
              </w:rPr>
              <w:t xml:space="preserve">slušanog teksta o zabavama. </w:t>
            </w:r>
          </w:p>
          <w:p w:rsidR="00A34741" w:rsidRDefault="00A34741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B4467">
              <w:rPr>
                <w:rFonts w:ascii="Times New Roman" w:eastAsia="Times New Roman" w:hAnsi="Times New Roman" w:cs="Times New Roman"/>
                <w:lang w:eastAsia="hr-HR"/>
              </w:rPr>
              <w:t>opisuje fo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>tografije koje prikazuju ljude na</w:t>
            </w:r>
            <w:r w:rsidR="008B4467">
              <w:rPr>
                <w:rFonts w:ascii="Times New Roman" w:eastAsia="Times New Roman" w:hAnsi="Times New Roman" w:cs="Times New Roman"/>
                <w:lang w:eastAsia="hr-HR"/>
              </w:rPr>
              <w:t xml:space="preserve"> različitim 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>festivalima i zabavama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A34741" w:rsidRDefault="00A34741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B4467">
              <w:rPr>
                <w:rFonts w:ascii="Times New Roman" w:eastAsia="Times New Roman" w:hAnsi="Times New Roman" w:cs="Times New Roman"/>
                <w:lang w:eastAsia="hr-HR"/>
              </w:rPr>
              <w:t xml:space="preserve">priprema strukturu i sadržaj prezentacije uličnog festivala po izboru.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C11A8" w:rsidRDefault="002C11A8" w:rsidP="002C11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prezentira ulični festival po izboru.   </w:t>
            </w:r>
          </w:p>
          <w:p w:rsidR="002C11A8" w:rsidRDefault="002C11A8" w:rsidP="002C11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vršnjačkom vrednovanju prezentacija.  </w:t>
            </w:r>
          </w:p>
          <w:p w:rsidR="00E14FC0" w:rsidRPr="00C056AB" w:rsidRDefault="008B4467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 xml:space="preserve"> po diktatu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piše riječi i jednostavne rečenice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 xml:space="preserve"> iz jednostavnog teksta o zabavi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1E2C30" w:rsidRPr="00BA0AA8" w:rsidRDefault="001E2C30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194870" w:rsidRDefault="001E2C30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</w:t>
            </w:r>
          </w:p>
          <w:p w:rsidR="001E2C30" w:rsidRPr="002427F4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1E2C30" w:rsidRDefault="001E2C30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1E2C30" w:rsidRPr="002427F4" w:rsidRDefault="001E2C30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1E2C30" w:rsidRDefault="001E2C30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1E2C30" w:rsidRPr="001E2C30" w:rsidRDefault="001E2C30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1E2C30" w:rsidRPr="001E2C30" w:rsidRDefault="001E2C30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Učenik prema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savjetu odabire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odgovarajuću</w:t>
            </w:r>
          </w:p>
          <w:p w:rsidR="00E13B07" w:rsidRDefault="00B23735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1E2C30" w:rsidRPr="001E2C30">
              <w:rPr>
                <w:rFonts w:ascii="Times New Roman" w:eastAsia="Times New Roman" w:hAnsi="Times New Roman" w:cs="Times New Roman"/>
                <w:lang w:eastAsia="hr-HR"/>
              </w:rPr>
              <w:t>igitalnu</w:t>
            </w:r>
            <w:r w:rsidR="001E2C3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E2C30" w:rsidRPr="001E2C30">
              <w:rPr>
                <w:rFonts w:ascii="Times New Roman" w:eastAsia="Times New Roman" w:hAnsi="Times New Roman" w:cs="Times New Roman"/>
                <w:lang w:eastAsia="hr-HR"/>
              </w:rPr>
              <w:t>tehnologiju za</w:t>
            </w:r>
            <w:r w:rsidR="001E2C3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E2C30" w:rsidRPr="001E2C30">
              <w:rPr>
                <w:rFonts w:ascii="Times New Roman" w:eastAsia="Times New Roman" w:hAnsi="Times New Roman" w:cs="Times New Roman"/>
                <w:lang w:eastAsia="hr-HR"/>
              </w:rPr>
              <w:t>obavljanje zadatka.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592BB3" w:rsidRPr="00C056AB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2723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D07E84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fotografije i teksta</w:t>
            </w:r>
          </w:p>
          <w:p w:rsidR="00D07E84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D07E84" w:rsidRDefault="00A34741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E13B07" w:rsidRDefault="00E13B07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IKT sredstava za prezentaciju</w:t>
            </w:r>
          </w:p>
          <w:p w:rsidR="00E14FC0" w:rsidRPr="00C22F29" w:rsidRDefault="00E14FC0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Dictogloss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00CEA" w:rsidRPr="00BE5863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B6528" w:rsidRPr="00432723" w:rsidRDefault="00A3474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  <w:p w:rsidR="00E00CEA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00CEA" w:rsidRPr="00BE5863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="00E00CEA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FB6528" w:rsidRPr="00C22F29" w:rsidRDefault="00A3474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Craftsmen, tournament, medieval, tasting, souvenirs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0230D4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861222" w:rsidRDefault="00BA4A4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Street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Party</w:t>
            </w:r>
            <w:proofErr w:type="spellEnd"/>
          </w:p>
          <w:p w:rsidR="002637BE" w:rsidRPr="00C056AB" w:rsidRDefault="00E13B07" w:rsidP="00A900DF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C11A8">
              <w:rPr>
                <w:rFonts w:ascii="Times New Roman" w:eastAsia="Times New Roman" w:hAnsi="Times New Roman" w:cs="Times New Roman"/>
                <w:lang w:eastAsia="hr-HR"/>
              </w:rPr>
              <w:t>1 sat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5863" w:rsidRDefault="00DF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BE5863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E4430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E5863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AC73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A0578A" w:rsidRPr="00C056AB" w:rsidRDefault="00A057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3B07" w:rsidRDefault="00CE6861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E13B07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čitanog 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>dijaloga</w:t>
            </w:r>
            <w:r w:rsidR="00E13B0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>o organizaciji zabave</w:t>
            </w:r>
            <w:r w:rsidR="00E13B07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13B07" w:rsidRDefault="00385585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F3DDA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opisuje svoje sposobnosti i mogućnosti.</w:t>
            </w:r>
          </w:p>
          <w:p w:rsidR="004F3DDA" w:rsidRPr="00C056AB" w:rsidRDefault="004F3DDA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rečenice o svojim sposobnostima i mogućnostima.</w:t>
            </w:r>
          </w:p>
          <w:p w:rsidR="00CE6861" w:rsidRPr="00C056AB" w:rsidRDefault="00CE6861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23735" w:rsidRPr="00BA0AA8" w:rsidRDefault="008D46BC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27F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="00B23735"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="00B23735"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23735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592BB3" w:rsidRPr="00BA0AA8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CE6861" w:rsidRDefault="00CE6861" w:rsidP="008D46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861" w:rsidRDefault="00CE6861" w:rsidP="008D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A22F1" w:rsidRPr="00CE6861" w:rsidRDefault="006A22F1" w:rsidP="00CE6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3B07" w:rsidRPr="000927F6" w:rsidRDefault="00E13B07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616E" w:rsidRDefault="00FB6528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015989">
              <w:rPr>
                <w:rFonts w:ascii="Times New Roman" w:eastAsia="Times New Roman" w:hAnsi="Times New Roman" w:cs="Times New Roman"/>
                <w:lang w:eastAsia="hr-HR"/>
              </w:rPr>
              <w:t>i fotografija</w:t>
            </w:r>
          </w:p>
          <w:p w:rsidR="00015989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</w:t>
            </w:r>
            <w:r w:rsidR="00015989">
              <w:rPr>
                <w:rFonts w:ascii="Times New Roman" w:eastAsia="Times New Roman" w:hAnsi="Times New Roman" w:cs="Times New Roman"/>
                <w:lang w:eastAsia="hr-HR"/>
              </w:rPr>
              <w:t xml:space="preserve">ka razumijevanja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čitanog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 xml:space="preserve"> teksta</w:t>
            </w:r>
          </w:p>
          <w:p w:rsidR="00CE6861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Prezentiranje </w:t>
            </w:r>
          </w:p>
          <w:p w:rsidR="00E13B07" w:rsidRPr="000927F6" w:rsidRDefault="00E13B07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formulara za vršnjačko vrednovanje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62616E" w:rsidRPr="00A0578A" w:rsidRDefault="00E13B07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Backward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street festival,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throw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party</w:t>
            </w:r>
            <w:proofErr w:type="spellEnd"/>
          </w:p>
          <w:p w:rsid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616E" w:rsidRP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</w:t>
            </w:r>
            <w:proofErr w:type="spellStart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strukutre</w:t>
            </w:r>
            <w:proofErr w:type="spellEnd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62616E" w:rsidRDefault="00A0578A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13B07"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  <w:r w:rsidR="00E13B0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E13B07" w:rsidRPr="00A0578A" w:rsidRDefault="00E13B07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585" w:rsidRPr="0038558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861222" w:rsidRDefault="00BA4A4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Neighbourhood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focus</w:t>
            </w:r>
            <w:proofErr w:type="spellEnd"/>
          </w:p>
          <w:p w:rsidR="002637BE" w:rsidRPr="00385585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385585" w:rsidRDefault="00DF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7F665D" w:rsidRPr="00385585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385585" w:rsidRDefault="00DF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E4430" w:rsidRPr="00385585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BD582A" w:rsidRPr="00385585" w:rsidRDefault="00DF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D582A" w:rsidRPr="00385585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D582A" w:rsidRPr="00385585" w:rsidRDefault="00DF44B8" w:rsidP="00DF44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BD582A" w:rsidRPr="0038558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385585" w:rsidRDefault="00FB6528" w:rsidP="00385585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6099" w:rsidRDefault="009960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i jednostavnom razgovoru o svom susjedstvu.</w:t>
            </w:r>
          </w:p>
          <w:p w:rsidR="00FB6528" w:rsidRPr="00385585" w:rsidRDefault="007F66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85585"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996099">
              <w:rPr>
                <w:rFonts w:ascii="Times New Roman" w:eastAsia="Times New Roman" w:hAnsi="Times New Roman" w:cs="Times New Roman"/>
                <w:lang w:eastAsia="hr-HR"/>
              </w:rPr>
              <w:t>ključnih informacija u tekstu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996099">
              <w:rPr>
                <w:rFonts w:ascii="Times New Roman" w:eastAsia="Times New Roman" w:hAnsi="Times New Roman" w:cs="Times New Roman"/>
                <w:lang w:eastAsia="hr-HR"/>
              </w:rPr>
              <w:t xml:space="preserve">jednom 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susjedstvu. </w:t>
            </w:r>
          </w:p>
          <w:p w:rsidR="00385585" w:rsidRDefault="006B1171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planira </w:t>
            </w:r>
            <w:r w:rsidR="00996099">
              <w:rPr>
                <w:rFonts w:ascii="Times New Roman" w:eastAsia="Times New Roman" w:hAnsi="Times New Roman" w:cs="Times New Roman"/>
                <w:lang w:eastAsia="hr-HR"/>
              </w:rPr>
              <w:t>sadržaj i stru</w:t>
            </w:r>
            <w:r w:rsidR="004E11D8"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996099">
              <w:rPr>
                <w:rFonts w:ascii="Times New Roman" w:eastAsia="Times New Roman" w:hAnsi="Times New Roman" w:cs="Times New Roman"/>
                <w:lang w:eastAsia="hr-HR"/>
              </w:rPr>
              <w:t>turu</w:t>
            </w:r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385585">
              <w:rPr>
                <w:rFonts w:ascii="Times New Roman" w:eastAsia="Times New Roman" w:hAnsi="Times New Roman" w:cs="Times New Roman"/>
                <w:lang w:eastAsia="hr-HR"/>
              </w:rPr>
              <w:t>postera</w:t>
            </w:r>
            <w:proofErr w:type="spellEnd"/>
            <w:r w:rsidR="00385585">
              <w:rPr>
                <w:rFonts w:ascii="Times New Roman" w:eastAsia="Times New Roman" w:hAnsi="Times New Roman" w:cs="Times New Roman"/>
                <w:lang w:eastAsia="hr-HR"/>
              </w:rPr>
              <w:t xml:space="preserve"> o svom susjedstvu. </w:t>
            </w:r>
          </w:p>
          <w:p w:rsidR="00385585" w:rsidRDefault="00385585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</w:t>
            </w:r>
            <w:r w:rsidR="004E11D8">
              <w:rPr>
                <w:rFonts w:ascii="Times New Roman" w:eastAsia="Times New Roman" w:hAnsi="Times New Roman" w:cs="Times New Roman"/>
                <w:lang w:eastAsia="hr-HR"/>
              </w:rPr>
              <w:t>sadržaj i strukturu govorene prezentacije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svom susjedstvu. </w:t>
            </w:r>
          </w:p>
          <w:p w:rsidR="00385585" w:rsidRDefault="00385585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E11D8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prezentira svoje susjedstvo. </w:t>
            </w:r>
          </w:p>
          <w:p w:rsidR="0062616E" w:rsidRPr="00385585" w:rsidRDefault="00385585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 xml:space="preserve"> učiteljevo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vođenje  svojim vršnjacima daje povratnu informaciju o njihovim prezentacijama.</w:t>
            </w:r>
            <w:r w:rsidR="0062616E"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B23735" w:rsidRPr="00BA0AA8" w:rsidRDefault="00B23735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B23735" w:rsidRPr="002427F4" w:rsidRDefault="00B23735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B23735" w:rsidRDefault="00B23735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lastRenderedPageBreak/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B23735" w:rsidRPr="002427F4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B23735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B23735" w:rsidRPr="001E2C30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B23735" w:rsidRPr="001E2C30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Učenik prema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savjetu odabire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odgovarajuću</w:t>
            </w:r>
          </w:p>
          <w:p w:rsidR="00385585" w:rsidRDefault="00B23735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Digitalnu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tehnologiju za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obavljanje zadatka.</w:t>
            </w:r>
          </w:p>
          <w:p w:rsidR="00385585" w:rsidRPr="00385585" w:rsidRDefault="00385585" w:rsidP="00BC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3735" w:rsidRPr="00B23735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B23735" w:rsidRPr="00B23735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2. Primjena strategija učenja i</w:t>
            </w:r>
          </w:p>
          <w:p w:rsidR="00B23735" w:rsidRPr="00B23735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rješavanje problema</w:t>
            </w:r>
          </w:p>
          <w:p w:rsidR="00FB6528" w:rsidRDefault="00B23735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Učenik primjenjuje strategije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učenja i rješava probleme u svim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područjima učenja uz praćenje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podršku učitelja.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592BB3" w:rsidRPr="00385585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B1171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razumijevanja,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grupnog rada</w:t>
            </w:r>
          </w:p>
          <w:p w:rsidR="00EC46A0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grupnog rada</w:t>
            </w:r>
          </w:p>
          <w:p w:rsidR="00EC46A0" w:rsidRPr="00385585" w:rsidRDefault="00EC46A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grupnog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385585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6B1171" w:rsidRDefault="003855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glaze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treat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bakery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bus stop,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skate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park,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square</w:t>
            </w:r>
            <w:proofErr w:type="spellEnd"/>
          </w:p>
          <w:p w:rsid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2616E" w:rsidRP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62616E" w:rsidRDefault="00EE4430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 </w:t>
            </w:r>
            <w:proofErr w:type="spellStart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385585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Continuous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07355" w:rsidRPr="00A0735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861222" w:rsidRDefault="00BA4A4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Where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am I</w:t>
            </w:r>
          </w:p>
          <w:p w:rsidR="002637BE" w:rsidRPr="00A07355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A07355" w:rsidRDefault="00DF44B8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8D46BC"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FD17B2" w:rsidRPr="00A07355" w:rsidRDefault="00DF44B8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D17B2" w:rsidRPr="00A07355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 w:rsidRPr="00A07355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EE4430" w:rsidRPr="00A07355" w:rsidRDefault="00DF44B8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</w:t>
            </w:r>
            <w:r w:rsidR="00EE4430" w:rsidRPr="00A0735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E4430" w:rsidRPr="00A07355" w:rsidRDefault="00EE4430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Razumije kratak i jednostavan tekst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FB6528" w:rsidRPr="00182AA6" w:rsidRDefault="000230D4" w:rsidP="004213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E443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6B1171"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>jednostavnog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82AA6">
              <w:rPr>
                <w:rFonts w:ascii="Times New Roman" w:eastAsia="Times New Roman" w:hAnsi="Times New Roman" w:cs="Times New Roman"/>
                <w:lang w:eastAsia="hr-HR"/>
              </w:rPr>
              <w:t xml:space="preserve">slušanog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 xml:space="preserve">razgovora vršnjaka. </w:t>
            </w:r>
          </w:p>
          <w:p w:rsidR="00A07355" w:rsidRDefault="00A07355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</w:t>
            </w:r>
            <w:r w:rsidR="00182AA6">
              <w:rPr>
                <w:rFonts w:ascii="Times New Roman" w:eastAsia="Times New Roman" w:hAnsi="Times New Roman" w:cs="Times New Roman"/>
                <w:lang w:eastAsia="hr-HR"/>
              </w:rPr>
              <w:t xml:space="preserve">kratkom razgovoru o mjestima u gradu. </w:t>
            </w:r>
          </w:p>
          <w:p w:rsidR="00182AA6" w:rsidRPr="00A07355" w:rsidRDefault="00182AA6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uz kratku pripremu opisuje ilustraciju scene iz jednog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naseljenog mjesta.</w:t>
            </w:r>
          </w:p>
          <w:p w:rsidR="00EE4430" w:rsidRPr="00A07355" w:rsidRDefault="00EE443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A.2.1. Razvija sliku o sebi.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A.2.2. Upravlja emocijama i ponašanjem.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A.2.3. Razvija osobne potencijale. 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B.2.1. Opisuje i uvažava potrebe i osjećaje drugih.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B.2.2. Razvija komunikacijske kompetencije.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B.2.4. Suradnički uči i radi u timu.</w:t>
            </w:r>
          </w:p>
          <w:p w:rsid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4447">
              <w:rPr>
                <w:rFonts w:ascii="Times New Roman" w:hAnsi="Times New Roman" w:cs="Times New Roman"/>
              </w:rPr>
              <w:t>osr</w:t>
            </w:r>
            <w:proofErr w:type="spellEnd"/>
            <w:r w:rsidRPr="00994447">
              <w:rPr>
                <w:rFonts w:ascii="Times New Roman" w:hAnsi="Times New Roman" w:cs="Times New Roman"/>
              </w:rPr>
              <w:t xml:space="preserve"> C.2.3. Pridonosi razredu i školi.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2BB3">
              <w:rPr>
                <w:rFonts w:ascii="Times New Roman" w:hAnsi="Times New Roman" w:cs="Times New Roman"/>
              </w:rPr>
              <w:t>uku</w:t>
            </w:r>
            <w:proofErr w:type="spellEnd"/>
            <w:r w:rsidRPr="00592BB3">
              <w:rPr>
                <w:rFonts w:ascii="Times New Roman" w:hAnsi="Times New Roman" w:cs="Times New Roman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2. Suradnja s drugima</w:t>
            </w:r>
          </w:p>
          <w:p w:rsidR="00592BB3" w:rsidRPr="00994447" w:rsidRDefault="00592BB3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994447" w:rsidRP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pod B.2.2.</w:t>
            </w:r>
          </w:p>
          <w:p w:rsidR="00FB6528" w:rsidRPr="00A07355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Planira i upravlja aktivnostima.</w:t>
            </w:r>
          </w:p>
          <w:p w:rsidR="00FE7BB2" w:rsidRPr="00A07355" w:rsidRDefault="00FE7BB2" w:rsidP="00A0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A07355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>ilustracije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Pr="00A07355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zadataka razumijevanja čitanjem </w:t>
            </w:r>
            <w:r w:rsidR="00FB6528"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D17B2" w:rsidRPr="00A07355" w:rsidRDefault="00A07355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A07355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D17B2" w:rsidRPr="00EE4430" w:rsidRDefault="003B7E4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Mjesta u gradu</w:t>
            </w:r>
          </w:p>
          <w:p w:rsid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17B2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D17B2" w:rsidRPr="00EE4430" w:rsidRDefault="00A07355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861222" w:rsidRDefault="00BA4A4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Amy</w:t>
            </w:r>
            <w:proofErr w:type="spellEnd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Short</w:t>
            </w:r>
            <w:proofErr w:type="spellEnd"/>
          </w:p>
          <w:p w:rsidR="002637BE" w:rsidRPr="00C056AB" w:rsidRDefault="00A900D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BD582A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42130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Default="0042130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2AA6" w:rsidRDefault="00182AA6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razgovoru o mjestima u gradu, njihov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rasporedu i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 xml:space="preserve"> o tome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čemu služe.</w:t>
            </w:r>
          </w:p>
          <w:p w:rsidR="001E0D28" w:rsidRDefault="001E0D28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>pokazuje razumijevanje kratkog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82AA6">
              <w:rPr>
                <w:rFonts w:ascii="Times New Roman" w:eastAsia="Times New Roman" w:hAnsi="Times New Roman" w:cs="Times New Roman"/>
                <w:lang w:eastAsia="hr-HR"/>
              </w:rPr>
              <w:t xml:space="preserve">čitanog </w:t>
            </w:r>
            <w:r w:rsidR="00A07355">
              <w:rPr>
                <w:rFonts w:ascii="Times New Roman" w:eastAsia="Times New Roman" w:hAnsi="Times New Roman" w:cs="Times New Roman"/>
                <w:lang w:eastAsia="hr-HR"/>
              </w:rPr>
              <w:t xml:space="preserve">teksta o 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životu jedne policajke.</w:t>
            </w:r>
          </w:p>
          <w:p w:rsidR="00182AA6" w:rsidRDefault="00B11EDF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182AA6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opisuje fotografije</w:t>
            </w:r>
            <w:r w:rsidR="00182AA6">
              <w:rPr>
                <w:rFonts w:ascii="Times New Roman" w:eastAsia="Times New Roman" w:hAnsi="Times New Roman" w:cs="Times New Roman"/>
                <w:lang w:eastAsia="hr-HR"/>
              </w:rPr>
              <w:t xml:space="preserve"> koje prikazuju elemente života jedne policajke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182AA6" w:rsidRDefault="00182AA6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svojim sposobnostima i sposobnostima svog para.</w:t>
            </w:r>
          </w:p>
          <w:p w:rsidR="00B11EDF" w:rsidRDefault="00182AA6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kratke i jednostavne rečenice o sposobnostima svoga para.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026BF" w:rsidRPr="00C056AB" w:rsidRDefault="005026BF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94447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592BB3" w:rsidRPr="00BA0AA8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 xml:space="preserve">Učenik ostvaruje dobru komunikaciju s drugima, uspješno surađuje u različitim situacijama i spreman je zatražiti i ponuditi </w:t>
            </w:r>
            <w:r w:rsidRPr="00592BB3">
              <w:rPr>
                <w:rFonts w:ascii="Times New Roman" w:eastAsia="Times New Roman" w:hAnsi="Times New Roman" w:cs="Times New Roman"/>
              </w:rPr>
              <w:lastRenderedPageBreak/>
              <w:t>pomoć.</w:t>
            </w:r>
          </w:p>
          <w:p w:rsidR="004F5F3A" w:rsidRPr="00194870" w:rsidRDefault="004F5F3A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E70BAA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1E0D28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4F5F3A" w:rsidRDefault="004F5F3A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4F5F3A" w:rsidRPr="00E70BAA" w:rsidRDefault="00A0735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guitar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drive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ride</w:t>
            </w:r>
            <w:proofErr w:type="spellEnd"/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F5F3A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4F5F3A" w:rsidRPr="00483EA7" w:rsidRDefault="00977DF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11EDF" w:rsidRDefault="00BA4A4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11ED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Writing</w:t>
            </w:r>
            <w:proofErr w:type="spellEnd"/>
            <w:r w:rsidRPr="00B11ED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 </w:t>
            </w:r>
            <w:proofErr w:type="spellStart"/>
            <w:r w:rsidRPr="00B11EDF">
              <w:rPr>
                <w:rFonts w:ascii="Times New Roman" w:eastAsia="Times New Roman" w:hAnsi="Times New Roman" w:cs="Times New Roman"/>
                <w:b/>
                <w:lang w:eastAsia="hr-HR"/>
              </w:rPr>
              <w:t>postcard</w:t>
            </w:r>
            <w:proofErr w:type="spellEnd"/>
          </w:p>
          <w:p w:rsidR="00B11EDF" w:rsidRPr="00C056AB" w:rsidRDefault="00B11ED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42130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itanje,</w:t>
            </w:r>
          </w:p>
          <w:p w:rsidR="00B11EDF" w:rsidRPr="00C056AB" w:rsidRDefault="0042130F" w:rsidP="00421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B11EDF" w:rsidRPr="00B11EDF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5F33" w:rsidRDefault="00FD5F3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uz pripremu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govorom opisuje fotografije koje prikazuju ljude koji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koriste komunikacijsk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im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tehnologij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03062" w:rsidRDefault="00B11ED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FD5F33">
              <w:rPr>
                <w:rFonts w:ascii="Times New Roman" w:eastAsia="Times New Roman" w:hAnsi="Times New Roman" w:cs="Times New Roman"/>
                <w:lang w:eastAsia="hr-HR"/>
              </w:rPr>
              <w:t>pokazuje razumijevanje struktura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D5F3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razglednice i SMS poruke.</w:t>
            </w:r>
          </w:p>
          <w:p w:rsidR="00FB6528" w:rsidRDefault="00D030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razglednice s godišnjeg odmora. 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11EDF" w:rsidRPr="00C056AB" w:rsidRDefault="00B11EDF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razglednicu s godišnjeg odmora 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postavljenih pitanja.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</w:t>
            </w:r>
            <w:r w:rsidRPr="00BA0AA8">
              <w:rPr>
                <w:rFonts w:ascii="Times New Roman" w:eastAsia="Times New Roman" w:hAnsi="Times New Roman" w:cs="Times New Roman"/>
              </w:rPr>
              <w:lastRenderedPageBreak/>
              <w:t>drugih.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994447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592BB3" w:rsidRPr="00592BB3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592BB3" w:rsidRPr="00BA0AA8" w:rsidRDefault="00592BB3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994447" w:rsidRPr="002427F4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994447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994447" w:rsidRPr="002427F4" w:rsidRDefault="00994447" w:rsidP="00994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994447" w:rsidRDefault="00994447" w:rsidP="00994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B11EDF" w:rsidRPr="00A07355" w:rsidRDefault="00B11EDF" w:rsidP="00B11E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dijelova teksta s pitanjima na koja odgovaraju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razglednice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B11EDF" w:rsidRPr="00E70BA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Old-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fashioned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bench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row</w:t>
            </w:r>
            <w:proofErr w:type="spellEnd"/>
          </w:p>
          <w:p w:rsidR="00B11EDF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FB6528" w:rsidRPr="00483EA7" w:rsidRDefault="00977DF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A30A9B" w:rsidRDefault="00A925B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Two</w:t>
            </w:r>
            <w:proofErr w:type="spellEnd"/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t>famous</w:t>
            </w:r>
            <w:proofErr w:type="spellEnd"/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t>parks</w:t>
            </w:r>
            <w:proofErr w:type="spellEnd"/>
          </w:p>
          <w:p w:rsidR="00A30A9B" w:rsidRPr="00C056AB" w:rsidRDefault="00A30A9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C534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11EDF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B11EDF" w:rsidRPr="00C056AB" w:rsidRDefault="00B11ED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0230D4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0230D4" w:rsidRPr="003078B8" w:rsidRDefault="000230D4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0230D4" w:rsidRDefault="000230D4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FB6528" w:rsidRPr="00B11EDF" w:rsidRDefault="00FB6528" w:rsidP="00B11E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B11ED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pročitanog teksta </w:t>
            </w:r>
            <w:r w:rsidR="0078796F">
              <w:rPr>
                <w:rFonts w:ascii="Times New Roman" w:eastAsia="Times New Roman" w:hAnsi="Times New Roman" w:cs="Times New Roman"/>
                <w:lang w:eastAsia="hr-HR"/>
              </w:rPr>
              <w:t>o poznati</w:t>
            </w:r>
            <w:r w:rsidR="00FC5344"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 w:rsidR="0078796F">
              <w:rPr>
                <w:rFonts w:ascii="Times New Roman" w:eastAsia="Times New Roman" w:hAnsi="Times New Roman" w:cs="Times New Roman"/>
                <w:lang w:eastAsia="hr-HR"/>
              </w:rPr>
              <w:t xml:space="preserve"> parkovima iz zemalja engleskog govornog područja</w:t>
            </w:r>
            <w:r w:rsidR="00A30A9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30A9B" w:rsidRDefault="00A30A9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78796F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imenuje različita geografska obilježja (elemente reljefa).</w:t>
            </w:r>
          </w:p>
          <w:p w:rsidR="0078796F" w:rsidRPr="00C056AB" w:rsidRDefault="0078796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nazive različitih geografskih obilježja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Razvija sliku o sebi.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Upravlja emocijama i ponašanjem.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Razvija osobne potencijale. 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Opisuje i uvažava potrebe i osjećaje drugih.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Razvija komunikacijske kompetencije.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Suradnički uči i radi u timu.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Pridonosi razredu i školi.</w:t>
            </w:r>
          </w:p>
          <w:p w:rsidR="00994447" w:rsidRPr="00BA0AA8" w:rsidRDefault="00994447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Razvija kulturni i nacionalni identitet zajedništvom  i pripadnošću skupini.</w:t>
            </w:r>
          </w:p>
          <w:p w:rsidR="00994447" w:rsidRPr="001E2C30" w:rsidRDefault="00994447" w:rsidP="0099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2C30">
              <w:rPr>
                <w:rFonts w:ascii="Times New Roman" w:hAnsi="Times New Roman" w:cs="Times New Roman"/>
              </w:rPr>
              <w:t>uku</w:t>
            </w:r>
            <w:proofErr w:type="spellEnd"/>
            <w:r w:rsidRPr="001E2C30">
              <w:rPr>
                <w:rFonts w:ascii="Times New Roman" w:hAnsi="Times New Roman" w:cs="Times New Roman"/>
              </w:rPr>
              <w:t xml:space="preserve"> A.2.4.</w:t>
            </w:r>
          </w:p>
          <w:p w:rsidR="00994447" w:rsidRPr="001E2C30" w:rsidRDefault="00994447" w:rsidP="0099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FB6528" w:rsidRDefault="00994447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92BB3" w:rsidRPr="00592BB3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592BB3" w:rsidRPr="00C056AB" w:rsidRDefault="00592BB3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B11EDF" w:rsidRDefault="00B11ED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B11EDF" w:rsidRPr="00E70BAA" w:rsidRDefault="00D605E3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Jogging,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cycling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rollerblading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riding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rowing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picnic</w:t>
            </w:r>
            <w:proofErr w:type="spellEnd"/>
          </w:p>
          <w:p w:rsidR="00B11EDF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11EDF" w:rsidRPr="004F5F3A" w:rsidRDefault="00B11EDF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FB6528" w:rsidRPr="00483EA7" w:rsidRDefault="00977DF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 xml:space="preserve">'t, </w:t>
            </w:r>
            <w:proofErr w:type="spellStart"/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superlatives</w:t>
            </w:r>
            <w:proofErr w:type="spellEnd"/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4267D"/>
    <w:rsid w:val="0001472A"/>
    <w:rsid w:val="00015989"/>
    <w:rsid w:val="000230D4"/>
    <w:rsid w:val="00027E1E"/>
    <w:rsid w:val="000455B1"/>
    <w:rsid w:val="000927F6"/>
    <w:rsid w:val="000A6BCB"/>
    <w:rsid w:val="000B0DEF"/>
    <w:rsid w:val="000D28FD"/>
    <w:rsid w:val="000D6BB1"/>
    <w:rsid w:val="001411AF"/>
    <w:rsid w:val="00163B02"/>
    <w:rsid w:val="00167A33"/>
    <w:rsid w:val="00174E61"/>
    <w:rsid w:val="00176A7E"/>
    <w:rsid w:val="00182AA6"/>
    <w:rsid w:val="00194870"/>
    <w:rsid w:val="001B43F0"/>
    <w:rsid w:val="001E0D28"/>
    <w:rsid w:val="001E2C30"/>
    <w:rsid w:val="00201BAA"/>
    <w:rsid w:val="002637BE"/>
    <w:rsid w:val="00284031"/>
    <w:rsid w:val="002C11A8"/>
    <w:rsid w:val="002C684C"/>
    <w:rsid w:val="002D57EA"/>
    <w:rsid w:val="003102AF"/>
    <w:rsid w:val="0034267D"/>
    <w:rsid w:val="003428BE"/>
    <w:rsid w:val="00381255"/>
    <w:rsid w:val="00383B11"/>
    <w:rsid w:val="00385585"/>
    <w:rsid w:val="003936F8"/>
    <w:rsid w:val="003B7E4A"/>
    <w:rsid w:val="003C74F9"/>
    <w:rsid w:val="003D5D2A"/>
    <w:rsid w:val="003F55B9"/>
    <w:rsid w:val="004027F0"/>
    <w:rsid w:val="0042130F"/>
    <w:rsid w:val="00432723"/>
    <w:rsid w:val="00435B56"/>
    <w:rsid w:val="00443C6F"/>
    <w:rsid w:val="00483EA7"/>
    <w:rsid w:val="00492132"/>
    <w:rsid w:val="004E11D8"/>
    <w:rsid w:val="004F35C8"/>
    <w:rsid w:val="004F3DDA"/>
    <w:rsid w:val="004F5F3A"/>
    <w:rsid w:val="005026BF"/>
    <w:rsid w:val="00514767"/>
    <w:rsid w:val="00550ED7"/>
    <w:rsid w:val="00553DCB"/>
    <w:rsid w:val="005631DB"/>
    <w:rsid w:val="00592BB3"/>
    <w:rsid w:val="005C7D11"/>
    <w:rsid w:val="005E602E"/>
    <w:rsid w:val="00605280"/>
    <w:rsid w:val="0062616E"/>
    <w:rsid w:val="0067367D"/>
    <w:rsid w:val="00683DDC"/>
    <w:rsid w:val="00695360"/>
    <w:rsid w:val="006972E6"/>
    <w:rsid w:val="006A22F1"/>
    <w:rsid w:val="006B1171"/>
    <w:rsid w:val="006C5B9D"/>
    <w:rsid w:val="00703C37"/>
    <w:rsid w:val="00737B6C"/>
    <w:rsid w:val="0078796F"/>
    <w:rsid w:val="007962FF"/>
    <w:rsid w:val="007A4C49"/>
    <w:rsid w:val="007D0D4D"/>
    <w:rsid w:val="007E77A5"/>
    <w:rsid w:val="007F665D"/>
    <w:rsid w:val="008200F3"/>
    <w:rsid w:val="00836FD5"/>
    <w:rsid w:val="00851737"/>
    <w:rsid w:val="00861222"/>
    <w:rsid w:val="0086553A"/>
    <w:rsid w:val="008726D3"/>
    <w:rsid w:val="008B4467"/>
    <w:rsid w:val="008C063D"/>
    <w:rsid w:val="008D46BC"/>
    <w:rsid w:val="00901B26"/>
    <w:rsid w:val="00977DF2"/>
    <w:rsid w:val="00986E53"/>
    <w:rsid w:val="00994447"/>
    <w:rsid w:val="00996099"/>
    <w:rsid w:val="009E4325"/>
    <w:rsid w:val="00A0578A"/>
    <w:rsid w:val="00A07355"/>
    <w:rsid w:val="00A30A9B"/>
    <w:rsid w:val="00A34741"/>
    <w:rsid w:val="00A900DF"/>
    <w:rsid w:val="00A925B7"/>
    <w:rsid w:val="00AC73A4"/>
    <w:rsid w:val="00B11EDF"/>
    <w:rsid w:val="00B23735"/>
    <w:rsid w:val="00B239FC"/>
    <w:rsid w:val="00B31E78"/>
    <w:rsid w:val="00B425F9"/>
    <w:rsid w:val="00B45702"/>
    <w:rsid w:val="00B60CDD"/>
    <w:rsid w:val="00B67EC4"/>
    <w:rsid w:val="00B77DAC"/>
    <w:rsid w:val="00B90D99"/>
    <w:rsid w:val="00BA1D7E"/>
    <w:rsid w:val="00BA4A4B"/>
    <w:rsid w:val="00BC1104"/>
    <w:rsid w:val="00BD0F88"/>
    <w:rsid w:val="00BD582A"/>
    <w:rsid w:val="00BE5863"/>
    <w:rsid w:val="00C04249"/>
    <w:rsid w:val="00C056AB"/>
    <w:rsid w:val="00C22F29"/>
    <w:rsid w:val="00C67037"/>
    <w:rsid w:val="00CC2FC6"/>
    <w:rsid w:val="00CE11CA"/>
    <w:rsid w:val="00CE6861"/>
    <w:rsid w:val="00CF560D"/>
    <w:rsid w:val="00D03062"/>
    <w:rsid w:val="00D07E84"/>
    <w:rsid w:val="00D51E5D"/>
    <w:rsid w:val="00D56D35"/>
    <w:rsid w:val="00D57032"/>
    <w:rsid w:val="00D605E3"/>
    <w:rsid w:val="00D93907"/>
    <w:rsid w:val="00DA0D8C"/>
    <w:rsid w:val="00DE24C6"/>
    <w:rsid w:val="00DF44B8"/>
    <w:rsid w:val="00E00CEA"/>
    <w:rsid w:val="00E13B07"/>
    <w:rsid w:val="00E14FC0"/>
    <w:rsid w:val="00E20800"/>
    <w:rsid w:val="00E21A6D"/>
    <w:rsid w:val="00E70BAA"/>
    <w:rsid w:val="00E97891"/>
    <w:rsid w:val="00EA57A3"/>
    <w:rsid w:val="00EB641F"/>
    <w:rsid w:val="00EC2D1D"/>
    <w:rsid w:val="00EC46A0"/>
    <w:rsid w:val="00EC4FB9"/>
    <w:rsid w:val="00ED1B95"/>
    <w:rsid w:val="00ED25CB"/>
    <w:rsid w:val="00EE31E3"/>
    <w:rsid w:val="00EE4430"/>
    <w:rsid w:val="00F20F77"/>
    <w:rsid w:val="00F35D47"/>
    <w:rsid w:val="00FB6528"/>
    <w:rsid w:val="00FC5344"/>
    <w:rsid w:val="00FD17B2"/>
    <w:rsid w:val="00FD5F33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4879</Words>
  <Characters>27816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39</cp:revision>
  <dcterms:created xsi:type="dcterms:W3CDTF">2019-03-07T21:12:00Z</dcterms:created>
  <dcterms:modified xsi:type="dcterms:W3CDTF">2019-08-26T09:51:00Z</dcterms:modified>
</cp:coreProperties>
</file>